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25B" w14:textId="4088E781" w:rsidR="00A777DF" w:rsidRDefault="00A777DF">
      <w:bookmarkStart w:id="0" w:name="_GoBack"/>
      <w:bookmarkEnd w:id="0"/>
      <w:r>
        <w:t>Do You Know What your Local Library Offer</w:t>
      </w:r>
      <w:r w:rsidR="00736AB1">
        <w:t>s</w:t>
      </w:r>
      <w:r w:rsidR="004158A7">
        <w:t>?</w:t>
      </w:r>
    </w:p>
    <w:p w14:paraId="46B6E6FC" w14:textId="77777777" w:rsidR="000F42E0" w:rsidRDefault="00A777DF">
      <w:r>
        <w:t>The Northeast Missouri Library serves Clark County, Knox County and Lewis County. Patrons who do not pay taxes to Lewis County but live and pay their taxes to the City of Canton will need to purchase a $15.00 registration card.</w:t>
      </w:r>
    </w:p>
    <w:p w14:paraId="268BC546" w14:textId="07FF397F" w:rsidR="000F42E0" w:rsidRDefault="00A777DF">
      <w:r>
        <w:t xml:space="preserve"> The library service has a large collection of books for adult and children. Patrons are welcome to put in requests for items that are not available on the shelves</w:t>
      </w:r>
      <w:r w:rsidR="00802566">
        <w:t>,</w:t>
      </w:r>
      <w:r>
        <w:t xml:space="preserve"> and we will do our best to purchase or borrow from another library.</w:t>
      </w:r>
      <w:r w:rsidR="003F2CB6">
        <w:t xml:space="preserve"> The Library has purchased rights to MOLIB2GO </w:t>
      </w:r>
      <w:r w:rsidR="00802566">
        <w:t xml:space="preserve">through which </w:t>
      </w:r>
      <w:r w:rsidR="003F2CB6">
        <w:t>patrons can check out items on a</w:t>
      </w:r>
      <w:r w:rsidR="00802566">
        <w:t>n</w:t>
      </w:r>
      <w:r w:rsidR="003F2CB6">
        <w:t xml:space="preserve"> electronical device.</w:t>
      </w:r>
    </w:p>
    <w:p w14:paraId="3C8F5471" w14:textId="71C826F7" w:rsidR="00A777DF" w:rsidRDefault="00A777DF">
      <w:r>
        <w:t xml:space="preserve"> The Library has magazines that may be checked</w:t>
      </w:r>
      <w:r w:rsidR="000F42E0">
        <w:t xml:space="preserve"> out or you may just want to stay and read in one of the comfortable chairs.</w:t>
      </w:r>
    </w:p>
    <w:p w14:paraId="47BD6B32" w14:textId="45DC1552" w:rsidR="000F42E0" w:rsidRDefault="000F42E0">
      <w:r>
        <w:t>The Library offer</w:t>
      </w:r>
      <w:r w:rsidR="00802566">
        <w:t>s</w:t>
      </w:r>
      <w:r>
        <w:t xml:space="preserve"> movie </w:t>
      </w:r>
      <w:proofErr w:type="spellStart"/>
      <w:r>
        <w:t>dvds</w:t>
      </w:r>
      <w:proofErr w:type="spellEnd"/>
      <w:r>
        <w:t xml:space="preserve"> to be checked out. The movies </w:t>
      </w:r>
      <w:r w:rsidR="00802566">
        <w:t>are</w:t>
      </w:r>
      <w:r>
        <w:t xml:space="preserve"> the only items </w:t>
      </w:r>
      <w:r w:rsidR="00802566">
        <w:t>on which</w:t>
      </w:r>
      <w:r>
        <w:t xml:space="preserve"> a late charge will be assessed.</w:t>
      </w:r>
    </w:p>
    <w:p w14:paraId="5374ACBF" w14:textId="03BA720D" w:rsidR="000F42E0" w:rsidRDefault="000F42E0">
      <w:r>
        <w:t xml:space="preserve">The Library offers use of computers, and can make copies or faxes for a small fee. The library staff is available to give one on one computer </w:t>
      </w:r>
      <w:r w:rsidR="003F2CB6">
        <w:t xml:space="preserve">training. The staff has helped with resumes and setting up email accounts. </w:t>
      </w:r>
    </w:p>
    <w:p w14:paraId="46B32F8B" w14:textId="56A213D7" w:rsidR="000F42E0" w:rsidRDefault="000F42E0">
      <w:r>
        <w:t>The Library has a microfilm scanner that can be used to search old newspaper articles and obits. Other items available are marriage records, local family history, plat maps and a business scrapbook.</w:t>
      </w:r>
    </w:p>
    <w:p w14:paraId="22DFF68D" w14:textId="3098BE0F" w:rsidR="000F42E0" w:rsidRDefault="000F42E0">
      <w:r>
        <w:t xml:space="preserve">The </w:t>
      </w:r>
      <w:r w:rsidR="00C01FA3">
        <w:t>L</w:t>
      </w:r>
      <w:r>
        <w:t>ibrary staff deliver books to the Nursing Home, Residential Care Facility and home bound patrons within the city limits.</w:t>
      </w:r>
    </w:p>
    <w:p w14:paraId="0809CF6B" w14:textId="480A9343" w:rsidR="00C01FA3" w:rsidRDefault="00C01FA3">
      <w:r>
        <w:t>The Library host</w:t>
      </w:r>
      <w:r w:rsidR="00802566">
        <w:t>s</w:t>
      </w:r>
      <w:r>
        <w:t xml:space="preserve"> children</w:t>
      </w:r>
      <w:r w:rsidR="00802566">
        <w:t>’s</w:t>
      </w:r>
      <w:r>
        <w:t xml:space="preserve"> story time and make</w:t>
      </w:r>
      <w:r w:rsidR="00802566">
        <w:t>s</w:t>
      </w:r>
      <w:r>
        <w:t xml:space="preserve"> visits to daycares. The Library sponsors a children</w:t>
      </w:r>
      <w:r w:rsidR="00802566">
        <w:t>’s</w:t>
      </w:r>
      <w:r>
        <w:t xml:space="preserve"> summer reading program that runs from May to August. Many special guest readers and entertainers from other states are invited to participate.</w:t>
      </w:r>
      <w:r w:rsidR="003F2CB6">
        <w:t xml:space="preserve"> The Library hosts Christmas with Santa and other special activities through the seasons.</w:t>
      </w:r>
      <w:r w:rsidR="0023062F">
        <w:t xml:space="preserve"> The Library has created areas where children can play with toy animals, puzzles, games and </w:t>
      </w:r>
      <w:proofErr w:type="spellStart"/>
      <w:r w:rsidR="0023062F">
        <w:t>legos</w:t>
      </w:r>
      <w:proofErr w:type="spellEnd"/>
      <w:r w:rsidR="0023062F">
        <w:t>.</w:t>
      </w:r>
    </w:p>
    <w:p w14:paraId="0238B2A0" w14:textId="52D88087" w:rsidR="00C01FA3" w:rsidRDefault="00C01FA3">
      <w:r>
        <w:t>The Library has created adult programs</w:t>
      </w:r>
      <w:r w:rsidR="00802566">
        <w:t>, as we</w:t>
      </w:r>
      <w:r w:rsidR="00C727F5">
        <w:t>ll</w:t>
      </w:r>
      <w:r>
        <w:t xml:space="preserve">. Some of the past programs are Read 100 Books, </w:t>
      </w:r>
      <w:proofErr w:type="gramStart"/>
      <w:r>
        <w:t>Read</w:t>
      </w:r>
      <w:proofErr w:type="gramEnd"/>
      <w:r>
        <w:t xml:space="preserve"> over 1000 Pages, and </w:t>
      </w:r>
      <w:r w:rsidR="00C727F5">
        <w:t>curre</w:t>
      </w:r>
      <w:r>
        <w:t>ntly Book Bingo.</w:t>
      </w:r>
    </w:p>
    <w:p w14:paraId="63ADE3C6" w14:textId="2D9D87A0" w:rsidR="00C01FA3" w:rsidRDefault="00C01FA3">
      <w:r>
        <w:t>The Library sponsors author visits at the local public schools.</w:t>
      </w:r>
    </w:p>
    <w:p w14:paraId="0F68D23B" w14:textId="67403C52" w:rsidR="00C01FA3" w:rsidRDefault="00C01FA3">
      <w:r>
        <w:t>T</w:t>
      </w:r>
      <w:r w:rsidR="003F2CB6">
        <w:t xml:space="preserve">he Library </w:t>
      </w:r>
      <w:r w:rsidR="0023062F">
        <w:t>is a host site for GAMM employees and community service workers.</w:t>
      </w:r>
    </w:p>
    <w:p w14:paraId="26570A91" w14:textId="2937C742" w:rsidR="0023062F" w:rsidRDefault="0023062F">
      <w:r>
        <w:t>The Library welcomes everyone to come and meet the library staff and explore our great services.</w:t>
      </w:r>
    </w:p>
    <w:p w14:paraId="5BE3FC3A" w14:textId="043552B2" w:rsidR="0023062F" w:rsidRDefault="0023062F"/>
    <w:p w14:paraId="33FD9323" w14:textId="59C17516" w:rsidR="000F42E0" w:rsidRDefault="000F42E0"/>
    <w:p w14:paraId="6DB5A242" w14:textId="6C1EB2F0" w:rsidR="00DE0586" w:rsidRDefault="00DE0586"/>
    <w:p w14:paraId="70C38FDB" w14:textId="1972A957" w:rsidR="00DE0586" w:rsidRDefault="00DE0586"/>
    <w:p w14:paraId="5ED72DEB" w14:textId="77777777" w:rsidR="00DE0586" w:rsidRDefault="00DE0586"/>
    <w:p w14:paraId="5F680134" w14:textId="5B9A1089" w:rsidR="00AF2A66" w:rsidRDefault="00AF2A66">
      <w:r>
        <w:lastRenderedPageBreak/>
        <w:t>Branch name</w:t>
      </w:r>
    </w:p>
    <w:p w14:paraId="407945EA" w14:textId="7EC19911" w:rsidR="00AF2A66" w:rsidRDefault="00AF2A66">
      <w:r>
        <w:t>Address</w:t>
      </w:r>
      <w:r w:rsidR="00DE0586">
        <w:t>/phone</w:t>
      </w:r>
    </w:p>
    <w:p w14:paraId="641A2319" w14:textId="1B26E01B" w:rsidR="00DE0586" w:rsidRDefault="00DE0586">
      <w:r>
        <w:t>Hours</w:t>
      </w:r>
    </w:p>
    <w:p w14:paraId="1DCC8C55" w14:textId="129F9859" w:rsidR="00DE0586" w:rsidRDefault="00DE0586">
      <w:r>
        <w:t xml:space="preserve">Staff </w:t>
      </w:r>
    </w:p>
    <w:p w14:paraId="3463516C" w14:textId="77777777" w:rsidR="00AF2A66" w:rsidRDefault="00AF2A66"/>
    <w:sectPr w:rsidR="00AF2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DF"/>
    <w:rsid w:val="000F42E0"/>
    <w:rsid w:val="0023062F"/>
    <w:rsid w:val="003F2CB6"/>
    <w:rsid w:val="004158A7"/>
    <w:rsid w:val="006E5113"/>
    <w:rsid w:val="00736AB1"/>
    <w:rsid w:val="00802566"/>
    <w:rsid w:val="008221A5"/>
    <w:rsid w:val="00886BE7"/>
    <w:rsid w:val="00A777DF"/>
    <w:rsid w:val="00AD1953"/>
    <w:rsid w:val="00AF2A66"/>
    <w:rsid w:val="00C01FA3"/>
    <w:rsid w:val="00C727F5"/>
    <w:rsid w:val="00DE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9ABC"/>
  <w15:chartTrackingRefBased/>
  <w15:docId w15:val="{B609C3C4-F2E0-49B5-A201-29DB169C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2020-02-24T19:27:00Z</cp:lastPrinted>
  <dcterms:created xsi:type="dcterms:W3CDTF">2020-02-24T19:33:00Z</dcterms:created>
  <dcterms:modified xsi:type="dcterms:W3CDTF">2020-02-24T19:33:00Z</dcterms:modified>
</cp:coreProperties>
</file>